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1AB0" w14:textId="77777777" w:rsidR="00AB64D0" w:rsidRPr="00AB64D0" w:rsidRDefault="00AB64D0" w:rsidP="00AB64D0">
      <w:pPr>
        <w:spacing w:line="256" w:lineRule="auto"/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AB64D0">
        <w:rPr>
          <w:rFonts w:ascii="Times New Roman" w:eastAsia="Calibri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DAC81D1" w14:textId="77777777" w:rsidR="00AB64D0" w:rsidRPr="00AB64D0" w:rsidRDefault="00AB64D0" w:rsidP="00AB64D0">
      <w:pPr>
        <w:spacing w:line="256" w:lineRule="auto"/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AB64D0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Уральск</w:t>
      </w:r>
    </w:p>
    <w:p w14:paraId="3DFD0B63" w14:textId="77777777" w:rsidR="00AB64D0" w:rsidRPr="00AB64D0" w:rsidRDefault="00AB64D0" w:rsidP="00AB64D0">
      <w:pPr>
        <w:spacing w:line="256" w:lineRule="auto"/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AB64D0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14:paraId="2FAAB45A" w14:textId="77777777" w:rsidR="00AB64D0" w:rsidRPr="00AB64D0" w:rsidRDefault="00AB64D0" w:rsidP="00AB64D0">
      <w:pPr>
        <w:spacing w:line="256" w:lineRule="auto"/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AB64D0">
        <w:rPr>
          <w:rFonts w:ascii="Times New Roman" w:eastAsia="Calibri" w:hAnsi="Times New Roman" w:cs="Times New Roman"/>
          <w:b/>
          <w:color w:val="101010"/>
          <w:sz w:val="28"/>
        </w:rPr>
        <w:t>Протокол Расширенного Совета от 17.05.2024</w:t>
      </w:r>
    </w:p>
    <w:p w14:paraId="42D59CF0" w14:textId="77777777" w:rsidR="00AB64D0" w:rsidRPr="00AB64D0" w:rsidRDefault="00AB64D0" w:rsidP="00AB64D0">
      <w:pPr>
        <w:spacing w:line="256" w:lineRule="auto"/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AB64D0">
        <w:rPr>
          <w:rFonts w:ascii="Times New Roman" w:eastAsia="Calibri" w:hAnsi="Times New Roman" w:cs="Times New Roman"/>
          <w:color w:val="FF0000"/>
          <w:sz w:val="24"/>
        </w:rPr>
        <w:t>Утверждаю КХ 21052024</w:t>
      </w:r>
    </w:p>
    <w:p w14:paraId="17F27E87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14:paraId="4CECC4A1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Курматова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Ы.</w:t>
      </w:r>
    </w:p>
    <w:p w14:paraId="3240282F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2.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Мынбаева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625268CA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Коваженкова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14:paraId="0E8B05CC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4. Иванаева И.</w:t>
      </w:r>
    </w:p>
    <w:p w14:paraId="066A129E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5.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Андрюшкевич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2E58F105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6. Султанова Ф.</w:t>
      </w:r>
    </w:p>
    <w:p w14:paraId="25231A72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7.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Скородумова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14:paraId="4EBA41C8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8.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Утешева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5A7A829A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9.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Кабулова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28F12BD5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10.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Курмангазиева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472B54B5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11.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Жарылгапова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645D84C9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12.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Бакаушина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Т.</w:t>
      </w:r>
    </w:p>
    <w:p w14:paraId="72BBF579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13.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Муллагулова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В.</w:t>
      </w:r>
    </w:p>
    <w:p w14:paraId="2FC516B9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14. Ахметова С.</w:t>
      </w:r>
    </w:p>
    <w:p w14:paraId="3705831C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15.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Тампекова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6983A315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16.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Шлеякова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Ж.</w:t>
      </w:r>
    </w:p>
    <w:p w14:paraId="7A145BA1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17.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Айткулова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7A0C2B1E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18. Султанова И.</w:t>
      </w:r>
    </w:p>
    <w:p w14:paraId="3FDF1303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6BE93054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AB64D0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14:paraId="6BF00957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1. Стяжание Ядра Д-Полномочного ИВДИВО. Должность ИВДИВО</w:t>
      </w:r>
    </w:p>
    <w:p w14:paraId="72A32E23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2. Стяжание Члена ИВДИВО</w:t>
      </w:r>
    </w:p>
    <w:p w14:paraId="792DE554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3. Стяжание Члена Иерархии </w:t>
      </w:r>
    </w:p>
    <w:p w14:paraId="70C3C804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4. Стяжание Воина Синтеза ИВО</w:t>
      </w:r>
    </w:p>
    <w:p w14:paraId="21DD2F13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5. Стяжание, преображение 6-ти Жизней ИВО</w:t>
      </w:r>
    </w:p>
    <w:p w14:paraId="3D63BBDA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6, Стяжание, преображение Позиции Наблюдателя ИВО</w:t>
      </w:r>
    </w:p>
    <w:p w14:paraId="362A6CC4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7. Преображение 2560 Частей, Систем, Аппаратов, Частностей.</w:t>
      </w:r>
    </w:p>
    <w:p w14:paraId="149B7B7D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lastRenderedPageBreak/>
        <w:t>8. Вхождение в Должностные Полномочия</w:t>
      </w:r>
    </w:p>
    <w:p w14:paraId="2BDD2D8C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9. Стяжание Образ-типов ИВО</w:t>
      </w:r>
    </w:p>
    <w:p w14:paraId="5F29241B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10. Стяжание 64-рицы служения ИВО</w:t>
      </w:r>
    </w:p>
    <w:p w14:paraId="485B0E41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11. Стяжание 96 инструментов ИВО Д-Полномочного ИВДИВО</w:t>
      </w:r>
    </w:p>
    <w:p w14:paraId="683EA369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13. Стяжали Теургию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Должностно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-Полномочного каждому </w:t>
      </w:r>
    </w:p>
    <w:p w14:paraId="460FDE24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14. Стяжали Стратегию Должности каждого</w:t>
      </w:r>
    </w:p>
    <w:p w14:paraId="69C9F39A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15. Стяжали Синтез ИВАИ подразделения ИВДИВО Уральск и Синтез ИВАИ каждой организации</w:t>
      </w:r>
    </w:p>
    <w:p w14:paraId="039343B3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16. Стяжали у ИВАС каждого специфику служения, тематики и стиль ИВАС ИВО.</w:t>
      </w:r>
    </w:p>
    <w:p w14:paraId="4398DAF5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17.Стяжание План Синтеза подразделения ИВДИВО Уральск на 2024-2025 Синтез-год</w:t>
      </w:r>
    </w:p>
    <w:p w14:paraId="5A14B3EE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18. Стяжали Путь Д-Полномочного, Печать, Книгу подразделения на 2024-2025 Синтез-год</w:t>
      </w:r>
    </w:p>
    <w:p w14:paraId="6747A3E0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19.  Стяжали у ИВО Честь ИВО и Достоинство ИВО, Чистоту Синтеза ИВО</w:t>
      </w:r>
    </w:p>
    <w:p w14:paraId="4266B03A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20. Стяжали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Эмпатию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ИВО,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Эмпатичность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ИВО, Эмпатический Синтез ИВО.</w:t>
      </w:r>
    </w:p>
    <w:p w14:paraId="78837177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21. Стяжали Ментальность ИВО Души ИВО.</w:t>
      </w:r>
    </w:p>
    <w:p w14:paraId="65A4DE9C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00FCF499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AB64D0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14:paraId="0340309B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>1. Вхождение в Синтез и Огонь Нового Столпа 2024-2025 служебного Синтез-года</w:t>
      </w:r>
    </w:p>
    <w:p w14:paraId="5095656D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0E60F801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AB64D0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14:paraId="3916EAB9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Столп подразделения.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Эмпатия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. План Синтеза.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Стратагемия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. </w:t>
      </w:r>
    </w:p>
    <w:p w14:paraId="3F378310" w14:textId="77777777" w:rsidR="00AB64D0" w:rsidRPr="00AB64D0" w:rsidRDefault="00AB64D0" w:rsidP="00AB64D0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4FABDE12" w14:textId="77777777" w:rsidR="00AB64D0" w:rsidRPr="00AB64D0" w:rsidRDefault="00AB64D0" w:rsidP="00AB64D0">
      <w:pPr>
        <w:spacing w:line="256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 w:rsidRPr="00AB64D0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AB64D0">
        <w:rPr>
          <w:rFonts w:ascii="Times New Roman" w:eastAsia="Calibri" w:hAnsi="Times New Roman" w:cs="Times New Roman"/>
          <w:color w:val="000000"/>
          <w:sz w:val="24"/>
        </w:rPr>
        <w:t xml:space="preserve"> Светлана</w:t>
      </w:r>
    </w:p>
    <w:p w14:paraId="5F372FF3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F73298A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500D542B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A62E8F0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F8F0792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1D22315A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43CBFDD8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3D6317F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4B358970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3E245F1" w14:textId="77777777" w:rsidR="00AB64D0" w:rsidRDefault="00AB64D0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410075A3" w14:textId="77777777" w:rsidR="0037507E" w:rsidRDefault="009336D3" w:rsidP="009336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49ADC847" w14:textId="77777777" w:rsidR="009336D3" w:rsidRDefault="009336D3" w:rsidP="009336D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2AE9325F" w14:textId="77777777" w:rsidR="009336D3" w:rsidRDefault="009336D3" w:rsidP="009336D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F3E338A" w14:textId="77777777" w:rsidR="009336D3" w:rsidRDefault="009336D3" w:rsidP="009336D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20.05.2024</w:t>
      </w:r>
    </w:p>
    <w:p w14:paraId="204C047C" w14:textId="4B3D7DBD" w:rsidR="009336D3" w:rsidRDefault="00E01F31" w:rsidP="009336D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КХ 21052024</w:t>
      </w:r>
    </w:p>
    <w:p w14:paraId="1F54CA3D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2DF3AB0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14:paraId="18DB3214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2C1CEF53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14:paraId="6D16169F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036EB8F1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Иванаева И.</w:t>
      </w:r>
    </w:p>
    <w:p w14:paraId="49B9ADAC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73487B32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Султанова Ф.</w:t>
      </w:r>
    </w:p>
    <w:p w14:paraId="3EAB1397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Исемберлиев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441B6D62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Утешева Р.</w:t>
      </w:r>
    </w:p>
    <w:p w14:paraId="6B402729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172B3294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6F4013C8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843CC75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Башенова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</w:t>
      </w:r>
    </w:p>
    <w:p w14:paraId="2C074E17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F4B9AEE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02835662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0395B0BE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Ахметова С.</w:t>
      </w:r>
    </w:p>
    <w:p w14:paraId="20AA12EA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14:paraId="37A453B8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362C97B1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Карпаева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14:paraId="67C43B5D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</w:p>
    <w:p w14:paraId="6E26455C" w14:textId="77777777" w:rsidR="009336D3" w:rsidRDefault="009336D3" w:rsidP="009336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95DC28E" w14:textId="77777777" w:rsidR="00743087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743087">
        <w:rPr>
          <w:rFonts w:ascii="Times New Roman" w:hAnsi="Times New Roman" w:cs="Times New Roman"/>
          <w:color w:val="000000"/>
          <w:sz w:val="24"/>
        </w:rPr>
        <w:t>Вхождение в Синтез Синтеза ИВО Совета ИВО.</w:t>
      </w:r>
    </w:p>
    <w:p w14:paraId="4D3FCDD0" w14:textId="6D58F631" w:rsidR="009336D3" w:rsidRDefault="00743087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Вхождение в Огонь и Синтез Совета ИВО (7-я </w:t>
      </w:r>
      <w:proofErr w:type="spellStart"/>
      <w:r w:rsidR="009336D3">
        <w:rPr>
          <w:rFonts w:ascii="Times New Roman" w:hAnsi="Times New Roman" w:cs="Times New Roman"/>
          <w:color w:val="000000"/>
          <w:sz w:val="24"/>
        </w:rPr>
        <w:t>Метаизвечина</w:t>
      </w:r>
      <w:proofErr w:type="spellEnd"/>
      <w:r w:rsidR="009336D3">
        <w:rPr>
          <w:rFonts w:ascii="Times New Roman" w:hAnsi="Times New Roman" w:cs="Times New Roman"/>
          <w:color w:val="000000"/>
          <w:sz w:val="24"/>
        </w:rPr>
        <w:t xml:space="preserve"> 2055 Архетип ИВДИВО)</w:t>
      </w:r>
    </w:p>
    <w:p w14:paraId="5B72A62D" w14:textId="77777777" w:rsidR="00743087" w:rsidRDefault="00743087" w:rsidP="007430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Стяжание зала Совета ИВО</w:t>
      </w:r>
    </w:p>
    <w:p w14:paraId="23C773EA" w14:textId="6D161218" w:rsidR="009336D3" w:rsidRDefault="00743087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9336D3">
        <w:rPr>
          <w:rFonts w:ascii="Times New Roman" w:hAnsi="Times New Roman" w:cs="Times New Roman"/>
          <w:color w:val="000000"/>
          <w:sz w:val="24"/>
        </w:rPr>
        <w:t>Развёртка Столпа 142-х зданий подразделения ИВДИВО Уральск по 142-м архетипам ИВДИВО</w:t>
      </w:r>
    </w:p>
    <w:p w14:paraId="391FEE0E" w14:textId="391E16E0" w:rsidR="009336D3" w:rsidRDefault="00743087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. Вопрос по офису МЦ Уральск: </w:t>
      </w:r>
      <w:proofErr w:type="spellStart"/>
      <w:r w:rsidR="009336D3"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 w:rsidR="009336D3">
        <w:rPr>
          <w:rFonts w:ascii="Times New Roman" w:hAnsi="Times New Roman" w:cs="Times New Roman"/>
          <w:color w:val="000000"/>
          <w:sz w:val="24"/>
        </w:rPr>
        <w:t xml:space="preserve"> Д. </w:t>
      </w:r>
      <w:proofErr w:type="spellStart"/>
      <w:r w:rsidR="009336D3">
        <w:rPr>
          <w:rFonts w:ascii="Times New Roman" w:hAnsi="Times New Roman" w:cs="Times New Roman"/>
          <w:color w:val="000000"/>
          <w:sz w:val="24"/>
        </w:rPr>
        <w:t>Исемберлиев</w:t>
      </w:r>
      <w:proofErr w:type="spellEnd"/>
      <w:r w:rsidR="009336D3">
        <w:rPr>
          <w:rFonts w:ascii="Times New Roman" w:hAnsi="Times New Roman" w:cs="Times New Roman"/>
          <w:color w:val="000000"/>
          <w:sz w:val="24"/>
        </w:rPr>
        <w:t xml:space="preserve"> А.: была устная договорённость с </w:t>
      </w:r>
      <w:r w:rsidR="000160E7">
        <w:rPr>
          <w:rFonts w:ascii="Times New Roman" w:hAnsi="Times New Roman" w:cs="Times New Roman"/>
          <w:color w:val="000000"/>
          <w:sz w:val="24"/>
        </w:rPr>
        <w:t>соседкой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 по поводу вскрытия полов, было предложено замени</w:t>
      </w:r>
      <w:r w:rsidR="005C3465">
        <w:rPr>
          <w:rFonts w:ascii="Times New Roman" w:hAnsi="Times New Roman" w:cs="Times New Roman"/>
          <w:color w:val="000000"/>
          <w:sz w:val="24"/>
        </w:rPr>
        <w:t>т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ь балки. МЦ был выставлен штраф </w:t>
      </w:r>
      <w:r>
        <w:rPr>
          <w:rFonts w:ascii="Times New Roman" w:hAnsi="Times New Roman" w:cs="Times New Roman"/>
          <w:color w:val="000000"/>
          <w:sz w:val="24"/>
        </w:rPr>
        <w:t>УГАСК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 в размере 3</w:t>
      </w:r>
      <w:r w:rsidR="00E01F31">
        <w:rPr>
          <w:rFonts w:ascii="Times New Roman" w:hAnsi="Times New Roman" w:cs="Times New Roman"/>
          <w:color w:val="000000"/>
          <w:sz w:val="24"/>
        </w:rPr>
        <w:t>32280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 тенге в связи отсутстви</w:t>
      </w:r>
      <w:r>
        <w:rPr>
          <w:rFonts w:ascii="Times New Roman" w:hAnsi="Times New Roman" w:cs="Times New Roman"/>
          <w:color w:val="000000"/>
          <w:sz w:val="24"/>
        </w:rPr>
        <w:t>ем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 письменного согласия </w:t>
      </w:r>
      <w:r>
        <w:rPr>
          <w:rFonts w:ascii="Times New Roman" w:hAnsi="Times New Roman" w:cs="Times New Roman"/>
          <w:color w:val="000000"/>
          <w:sz w:val="24"/>
        </w:rPr>
        <w:t>соседей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 на ремонт</w:t>
      </w:r>
    </w:p>
    <w:p w14:paraId="18FC4F3A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Роза: стяжать, 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Аматическую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Розу Сердца</w:t>
      </w:r>
    </w:p>
    <w:p w14:paraId="22782A21" w14:textId="7CDA28EC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Тренинг с Розой Сердца ИВО: Развернули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Розу Огня, зафиксировали на 32 оболочки организаций Совета ИВО, развернули 96 инструментов</w:t>
      </w:r>
      <w:r w:rsidR="0074308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43087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743087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="00743087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возожгли ядр</w:t>
      </w:r>
      <w:r w:rsidR="00E01F31">
        <w:rPr>
          <w:rFonts w:ascii="Times New Roman" w:hAnsi="Times New Roman" w:cs="Times New Roman"/>
          <w:color w:val="000000"/>
          <w:sz w:val="24"/>
        </w:rPr>
        <w:t>а подразделения:</w:t>
      </w:r>
      <w:r>
        <w:rPr>
          <w:rFonts w:ascii="Times New Roman" w:hAnsi="Times New Roman" w:cs="Times New Roman"/>
          <w:color w:val="000000"/>
          <w:sz w:val="24"/>
        </w:rPr>
        <w:t xml:space="preserve"> 100-го Си ИВО, 28</w:t>
      </w:r>
      <w:r w:rsidR="00E01F31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Си ИВО, 4</w:t>
      </w:r>
      <w:r w:rsidR="00E01F31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Си ИВО, 1</w:t>
      </w:r>
      <w:r w:rsidR="00E01F31">
        <w:rPr>
          <w:rFonts w:ascii="Times New Roman" w:hAnsi="Times New Roman" w:cs="Times New Roman"/>
          <w:color w:val="000000"/>
          <w:sz w:val="24"/>
        </w:rPr>
        <w:t>2-го</w:t>
      </w:r>
      <w:r>
        <w:rPr>
          <w:rFonts w:ascii="Times New Roman" w:hAnsi="Times New Roman" w:cs="Times New Roman"/>
          <w:color w:val="000000"/>
          <w:sz w:val="24"/>
        </w:rPr>
        <w:t xml:space="preserve"> Детского Космического Си, ядра Школы Инструментов. Возожглись Любовью ИВО, развернули в Ст</w:t>
      </w:r>
      <w:r w:rsidR="00743087">
        <w:rPr>
          <w:rFonts w:ascii="Times New Roman" w:hAnsi="Times New Roman" w:cs="Times New Roman"/>
          <w:color w:val="000000"/>
          <w:sz w:val="24"/>
        </w:rPr>
        <w:t>ол</w:t>
      </w:r>
      <w:r>
        <w:rPr>
          <w:rFonts w:ascii="Times New Roman" w:hAnsi="Times New Roman" w:cs="Times New Roman"/>
          <w:color w:val="000000"/>
          <w:sz w:val="24"/>
        </w:rPr>
        <w:t>пе, Нити Си</w:t>
      </w:r>
      <w:r w:rsidR="005C3465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подразделения, пережгли манипуляции</w:t>
      </w:r>
      <w:r w:rsidR="00E01F31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Стяжали Чистоту Синтеза Совета ИВО. Развернули 64 Частности ИВО в выражении Чистоты </w:t>
      </w:r>
      <w:r w:rsidR="005C3465">
        <w:rPr>
          <w:rFonts w:ascii="Times New Roman" w:hAnsi="Times New Roman" w:cs="Times New Roman"/>
          <w:color w:val="000000"/>
          <w:sz w:val="24"/>
        </w:rPr>
        <w:t xml:space="preserve">Синтеза </w:t>
      </w:r>
      <w:r>
        <w:rPr>
          <w:rFonts w:ascii="Times New Roman" w:hAnsi="Times New Roman" w:cs="Times New Roman"/>
          <w:color w:val="000000"/>
          <w:sz w:val="24"/>
        </w:rPr>
        <w:t xml:space="preserve">ИВО. Душой Отец-Человек-Землянина синтезировались с Душой ИВО 142-х </w:t>
      </w:r>
      <w:r w:rsidR="00743087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рхетипически. </w:t>
      </w:r>
      <w:r w:rsidR="005C3465">
        <w:rPr>
          <w:rFonts w:ascii="Times New Roman" w:hAnsi="Times New Roman" w:cs="Times New Roman"/>
          <w:color w:val="000000"/>
          <w:sz w:val="24"/>
        </w:rPr>
        <w:t xml:space="preserve">Стяжали Меч ИВДИВО. </w:t>
      </w:r>
      <w:r>
        <w:rPr>
          <w:rFonts w:ascii="Times New Roman" w:hAnsi="Times New Roman" w:cs="Times New Roman"/>
          <w:color w:val="000000"/>
          <w:sz w:val="24"/>
        </w:rPr>
        <w:t xml:space="preserve">Зафиксировали на офисе МЦ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204</w:t>
      </w:r>
      <w:r w:rsidR="00743087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743087">
        <w:rPr>
          <w:rFonts w:ascii="Times New Roman" w:hAnsi="Times New Roman" w:cs="Times New Roman"/>
          <w:color w:val="000000"/>
          <w:sz w:val="24"/>
        </w:rPr>
        <w:t>н.п</w:t>
      </w:r>
      <w:proofErr w:type="spellEnd"/>
      <w:r w:rsidR="00743087">
        <w:rPr>
          <w:rFonts w:ascii="Times New Roman" w:hAnsi="Times New Roman" w:cs="Times New Roman"/>
          <w:color w:val="000000"/>
          <w:sz w:val="24"/>
        </w:rPr>
        <w:t xml:space="preserve"> 5.</w:t>
      </w:r>
    </w:p>
    <w:p w14:paraId="76F50775" w14:textId="5860D9A6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Султанова С: участвовать </w:t>
      </w:r>
      <w:r w:rsidR="00743087">
        <w:rPr>
          <w:rFonts w:ascii="Times New Roman" w:hAnsi="Times New Roman" w:cs="Times New Roman"/>
          <w:color w:val="000000"/>
          <w:sz w:val="24"/>
        </w:rPr>
        <w:t>Д-Полномочным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 в 8-м курсе ИВО на территории подразделения ИВДИВО Казань, возжигать ядра курса в подразделении ИВДИВО Уральск (более 8-ми </w:t>
      </w:r>
      <w:r w:rsidR="00743087">
        <w:rPr>
          <w:rFonts w:ascii="Times New Roman" w:hAnsi="Times New Roman" w:cs="Times New Roman"/>
          <w:color w:val="000000"/>
          <w:sz w:val="24"/>
        </w:rPr>
        <w:t xml:space="preserve">ДП </w:t>
      </w:r>
      <w:r>
        <w:rPr>
          <w:rFonts w:ascii="Times New Roman" w:hAnsi="Times New Roman" w:cs="Times New Roman"/>
          <w:color w:val="000000"/>
          <w:sz w:val="24"/>
        </w:rPr>
        <w:t>от подразделения).</w:t>
      </w:r>
    </w:p>
    <w:p w14:paraId="312BFAAE" w14:textId="59E841EC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C3465">
        <w:rPr>
          <w:rFonts w:ascii="Times New Roman" w:hAnsi="Times New Roman" w:cs="Times New Roman"/>
          <w:color w:val="000000"/>
          <w:sz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</w:rPr>
        <w:t>ИВО 4097</w:t>
      </w:r>
      <w:r w:rsidR="00E01F31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43087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рхетипа ИВДИВО</w:t>
      </w:r>
      <w:r w:rsidR="005C3465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 xml:space="preserve">тяжали Воскрешение Души ИВО (2560-ричная Душа),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</w:t>
      </w:r>
      <w:r w:rsidR="00743087">
        <w:rPr>
          <w:rFonts w:ascii="Times New Roman" w:hAnsi="Times New Roman" w:cs="Times New Roman"/>
          <w:color w:val="000000"/>
          <w:sz w:val="24"/>
        </w:rPr>
        <w:t xml:space="preserve">пережгли несоответствия ИВО, </w:t>
      </w:r>
      <w:r>
        <w:rPr>
          <w:rFonts w:ascii="Times New Roman" w:hAnsi="Times New Roman" w:cs="Times New Roman"/>
          <w:color w:val="000000"/>
          <w:sz w:val="24"/>
        </w:rPr>
        <w:t>преобразили Душу ИВО.</w:t>
      </w:r>
    </w:p>
    <w:p w14:paraId="7F3CC3B1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Развернули пять видов Космоса, 5 Жизней Душою ИВО. Вошли в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Души ИВО.</w:t>
      </w:r>
    </w:p>
    <w:p w14:paraId="592C5F60" w14:textId="39DDC2E9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Синтезировались с ИВАС ИВО 3787/1739/1227/715/20</w:t>
      </w:r>
      <w:r w:rsidR="00BD16CA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 Ми-ИВДИВО Метагалактики ИВО, возожглись Синтезом Тела Отец-Человек-Землянина Ми-ИВДИВО Метагалактики ИВО, стяжали развернули тело Отец-Человек-Землянина Фа-ИВДИВО метагалактики.</w:t>
      </w:r>
    </w:p>
    <w:p w14:paraId="1653CC4E" w14:textId="2C305CDE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Стяжали ЭП условия, План обменного Огня ИВО на преображение офиса (2 млн ед. огня 10% </w:t>
      </w:r>
      <w:r w:rsidR="00743087">
        <w:rPr>
          <w:rFonts w:ascii="Times New Roman" w:hAnsi="Times New Roman" w:cs="Times New Roman"/>
          <w:color w:val="000000"/>
          <w:sz w:val="24"/>
        </w:rPr>
        <w:t xml:space="preserve">накопленного </w:t>
      </w:r>
      <w:r>
        <w:rPr>
          <w:rFonts w:ascii="Times New Roman" w:hAnsi="Times New Roman" w:cs="Times New Roman"/>
          <w:color w:val="000000"/>
          <w:sz w:val="24"/>
        </w:rPr>
        <w:t>ЭП подразделения)</w:t>
      </w:r>
    </w:p>
    <w:p w14:paraId="27D18B6D" w14:textId="74FA5670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Стяжали Синтез </w:t>
      </w:r>
      <w:proofErr w:type="spellStart"/>
      <w:r w:rsidR="00743087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="0074308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Огонь Условия на явление ядер Си</w:t>
      </w:r>
      <w:r w:rsidR="00E01F31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8</w:t>
      </w:r>
      <w:r w:rsidR="00743087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курса</w:t>
      </w:r>
      <w:r w:rsidR="00743087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в подразделении ИВДИВО Уральск</w:t>
      </w:r>
    </w:p>
    <w:p w14:paraId="2CDEAC31" w14:textId="489B802A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Председатель Ревизионной комиссии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Карпаева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Д.: офис был приобретен на сумму 12150000</w:t>
      </w:r>
      <w:r w:rsidR="00743087">
        <w:rPr>
          <w:rFonts w:ascii="Times New Roman" w:hAnsi="Times New Roman" w:cs="Times New Roman"/>
          <w:color w:val="000000"/>
          <w:sz w:val="24"/>
        </w:rPr>
        <w:t>, без учёта расходов по оформлению.</w:t>
      </w:r>
      <w:r>
        <w:rPr>
          <w:rFonts w:ascii="Times New Roman" w:hAnsi="Times New Roman" w:cs="Times New Roman"/>
          <w:color w:val="000000"/>
          <w:sz w:val="24"/>
        </w:rPr>
        <w:t xml:space="preserve"> В документах указан</w:t>
      </w:r>
      <w:r w:rsidR="00BD16C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сумм</w:t>
      </w:r>
      <w:r w:rsidR="00BD16C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6800000 в связи с устной договорённостью с </w:t>
      </w:r>
      <w:r w:rsidR="00BD16CA">
        <w:rPr>
          <w:rFonts w:ascii="Times New Roman" w:hAnsi="Times New Roman" w:cs="Times New Roman"/>
          <w:color w:val="000000"/>
          <w:sz w:val="24"/>
        </w:rPr>
        <w:t>продавцом</w:t>
      </w:r>
      <w:r>
        <w:rPr>
          <w:rFonts w:ascii="Times New Roman" w:hAnsi="Times New Roman" w:cs="Times New Roman"/>
          <w:color w:val="000000"/>
          <w:sz w:val="24"/>
        </w:rPr>
        <w:t xml:space="preserve"> офиса. Предоста</w:t>
      </w:r>
      <w:r w:rsidR="00BD16CA">
        <w:rPr>
          <w:rFonts w:ascii="Times New Roman" w:hAnsi="Times New Roman" w:cs="Times New Roman"/>
          <w:color w:val="000000"/>
          <w:sz w:val="24"/>
        </w:rPr>
        <w:t xml:space="preserve">влена расписка </w:t>
      </w:r>
      <w:r w:rsidR="00E01F31">
        <w:rPr>
          <w:rFonts w:ascii="Times New Roman" w:hAnsi="Times New Roman" w:cs="Times New Roman"/>
          <w:color w:val="000000"/>
          <w:sz w:val="24"/>
        </w:rPr>
        <w:t xml:space="preserve">о получении денег </w:t>
      </w:r>
      <w:r w:rsidR="00BD16CA">
        <w:rPr>
          <w:rFonts w:ascii="Times New Roman" w:hAnsi="Times New Roman" w:cs="Times New Roman"/>
          <w:color w:val="000000"/>
          <w:sz w:val="24"/>
        </w:rPr>
        <w:t>от фактической хозяйки офиса, (офис оформлен на сестру), предоставить</w:t>
      </w:r>
      <w:r>
        <w:rPr>
          <w:rFonts w:ascii="Times New Roman" w:hAnsi="Times New Roman" w:cs="Times New Roman"/>
          <w:color w:val="000000"/>
          <w:sz w:val="24"/>
        </w:rPr>
        <w:t xml:space="preserve"> расписку </w:t>
      </w:r>
      <w:r w:rsidR="00BD16CA">
        <w:rPr>
          <w:rFonts w:ascii="Times New Roman" w:hAnsi="Times New Roman" w:cs="Times New Roman"/>
          <w:color w:val="000000"/>
          <w:sz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</w:rPr>
        <w:t>продавца</w:t>
      </w:r>
      <w:r w:rsidR="00BD16CA">
        <w:rPr>
          <w:rFonts w:ascii="Times New Roman" w:hAnsi="Times New Roman" w:cs="Times New Roman"/>
          <w:color w:val="000000"/>
          <w:sz w:val="24"/>
        </w:rPr>
        <w:t xml:space="preserve">, указанного в договоре </w:t>
      </w:r>
      <w:r>
        <w:rPr>
          <w:rFonts w:ascii="Times New Roman" w:hAnsi="Times New Roman" w:cs="Times New Roman"/>
          <w:color w:val="000000"/>
          <w:sz w:val="24"/>
        </w:rPr>
        <w:t>о получении суммы 12150000</w:t>
      </w:r>
      <w:r w:rsidR="00E01F31">
        <w:rPr>
          <w:rFonts w:ascii="Times New Roman" w:hAnsi="Times New Roman" w:cs="Times New Roman"/>
          <w:color w:val="000000"/>
          <w:sz w:val="24"/>
        </w:rPr>
        <w:t xml:space="preserve"> тенге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7580943C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</w:p>
    <w:p w14:paraId="60C3CA17" w14:textId="77777777" w:rsidR="009336D3" w:rsidRDefault="009336D3" w:rsidP="009336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22CBDC7" w14:textId="4928B39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Уплатить штраф в </w:t>
      </w:r>
      <w:r w:rsidR="00BD16CA">
        <w:rPr>
          <w:rFonts w:ascii="Times New Roman" w:hAnsi="Times New Roman" w:cs="Times New Roman"/>
          <w:color w:val="000000"/>
          <w:sz w:val="24"/>
        </w:rPr>
        <w:t>УГАСК</w:t>
      </w:r>
      <w:r w:rsidR="00E01F31">
        <w:rPr>
          <w:rFonts w:ascii="Times New Roman" w:hAnsi="Times New Roman" w:cs="Times New Roman"/>
          <w:color w:val="000000"/>
          <w:sz w:val="24"/>
        </w:rPr>
        <w:t xml:space="preserve"> в размере 332280 тенге.</w:t>
      </w:r>
    </w:p>
    <w:p w14:paraId="19796AF0" w14:textId="3B5D30A5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Нанять </w:t>
      </w:r>
      <w:r w:rsidR="00BD16CA">
        <w:rPr>
          <w:rFonts w:ascii="Times New Roman" w:hAnsi="Times New Roman" w:cs="Times New Roman"/>
          <w:color w:val="000000"/>
          <w:sz w:val="24"/>
        </w:rPr>
        <w:t xml:space="preserve">юриста, </w:t>
      </w:r>
      <w:r>
        <w:rPr>
          <w:rFonts w:ascii="Times New Roman" w:hAnsi="Times New Roman" w:cs="Times New Roman"/>
          <w:color w:val="000000"/>
          <w:sz w:val="24"/>
        </w:rPr>
        <w:t>адвоката для ведения юридических операций, решения споров с соседями</w:t>
      </w:r>
    </w:p>
    <w:p w14:paraId="62084563" w14:textId="09965FF3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Провести техническ</w:t>
      </w:r>
      <w:r w:rsidR="000160E7">
        <w:rPr>
          <w:rFonts w:ascii="Times New Roman" w:hAnsi="Times New Roman" w:cs="Times New Roman"/>
          <w:color w:val="000000"/>
          <w:sz w:val="24"/>
        </w:rPr>
        <w:t>ое обследование офиса</w:t>
      </w:r>
    </w:p>
    <w:p w14:paraId="725ADCC0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Вести контроль и отчёт по ремонту офиса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Исемберлиев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22D3A045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Провести занятия по ЭП (Утешева Р.)</w:t>
      </w:r>
    </w:p>
    <w:p w14:paraId="5891AB20" w14:textId="3885DF13" w:rsidR="009336D3" w:rsidRDefault="000160E7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. Утвердить ЭП за погружение в размере 4000 р в Огонь/ 2000 р в </w:t>
      </w:r>
      <w:r w:rsidR="00BD16CA">
        <w:rPr>
          <w:rFonts w:ascii="Times New Roman" w:hAnsi="Times New Roman" w:cs="Times New Roman"/>
          <w:color w:val="000000"/>
          <w:sz w:val="24"/>
        </w:rPr>
        <w:t>м</w:t>
      </w:r>
      <w:r w:rsidR="009336D3">
        <w:rPr>
          <w:rFonts w:ascii="Times New Roman" w:hAnsi="Times New Roman" w:cs="Times New Roman"/>
          <w:color w:val="000000"/>
          <w:sz w:val="24"/>
        </w:rPr>
        <w:t>атерию</w:t>
      </w:r>
    </w:p>
    <w:p w14:paraId="675ECF67" w14:textId="5D1EDF26" w:rsidR="009336D3" w:rsidRDefault="000160E7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9336D3">
        <w:rPr>
          <w:rFonts w:ascii="Times New Roman" w:hAnsi="Times New Roman" w:cs="Times New Roman"/>
          <w:color w:val="000000"/>
          <w:sz w:val="24"/>
        </w:rPr>
        <w:t>. Провести онлайн-отчёт ревизионной комиссии (</w:t>
      </w:r>
      <w:proofErr w:type="spellStart"/>
      <w:r w:rsidR="009336D3">
        <w:rPr>
          <w:rFonts w:ascii="Times New Roman" w:hAnsi="Times New Roman" w:cs="Times New Roman"/>
          <w:color w:val="000000"/>
          <w:sz w:val="24"/>
        </w:rPr>
        <w:t>Карпаева</w:t>
      </w:r>
      <w:proofErr w:type="spellEnd"/>
      <w:r w:rsidR="009336D3">
        <w:rPr>
          <w:rFonts w:ascii="Times New Roman" w:hAnsi="Times New Roman" w:cs="Times New Roman"/>
          <w:color w:val="000000"/>
          <w:sz w:val="24"/>
        </w:rPr>
        <w:t xml:space="preserve"> Д.) </w:t>
      </w:r>
    </w:p>
    <w:p w14:paraId="3B478805" w14:textId="7DA8B2FB" w:rsidR="009336D3" w:rsidRDefault="000160E7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8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. </w:t>
      </w:r>
      <w:r w:rsidR="00BD16CA">
        <w:rPr>
          <w:rFonts w:ascii="Times New Roman" w:hAnsi="Times New Roman" w:cs="Times New Roman"/>
          <w:color w:val="000000"/>
          <w:sz w:val="24"/>
        </w:rPr>
        <w:t>Составить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 график </w:t>
      </w:r>
      <w:r w:rsidR="00BD16CA">
        <w:rPr>
          <w:rFonts w:ascii="Times New Roman" w:hAnsi="Times New Roman" w:cs="Times New Roman"/>
          <w:color w:val="000000"/>
          <w:sz w:val="24"/>
        </w:rPr>
        <w:t>ДП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, </w:t>
      </w:r>
      <w:r w:rsidR="00BD16CA">
        <w:rPr>
          <w:rFonts w:ascii="Times New Roman" w:hAnsi="Times New Roman" w:cs="Times New Roman"/>
          <w:color w:val="000000"/>
          <w:sz w:val="24"/>
        </w:rPr>
        <w:t>которые будут участвовать</w:t>
      </w:r>
      <w:r w:rsidR="009336D3">
        <w:rPr>
          <w:rFonts w:ascii="Times New Roman" w:hAnsi="Times New Roman" w:cs="Times New Roman"/>
          <w:color w:val="000000"/>
          <w:sz w:val="24"/>
        </w:rPr>
        <w:t xml:space="preserve"> в 8-м курсе ИВО г. Казань (Иванаева И)</w:t>
      </w:r>
    </w:p>
    <w:p w14:paraId="423A0D58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</w:p>
    <w:p w14:paraId="481EC787" w14:textId="77777777" w:rsidR="009336D3" w:rsidRDefault="009336D3" w:rsidP="009336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5FD968B9" w14:textId="4E3FE91B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BD16CA">
        <w:rPr>
          <w:rFonts w:ascii="Times New Roman" w:hAnsi="Times New Roman" w:cs="Times New Roman"/>
          <w:color w:val="000000"/>
          <w:sz w:val="24"/>
        </w:rPr>
        <w:t>Взнос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D16CA">
        <w:rPr>
          <w:rFonts w:ascii="Times New Roman" w:hAnsi="Times New Roman" w:cs="Times New Roman"/>
          <w:color w:val="000000"/>
          <w:sz w:val="24"/>
        </w:rPr>
        <w:t xml:space="preserve">ДП </w:t>
      </w:r>
      <w:r>
        <w:rPr>
          <w:rFonts w:ascii="Times New Roman" w:hAnsi="Times New Roman" w:cs="Times New Roman"/>
          <w:color w:val="000000"/>
          <w:sz w:val="24"/>
        </w:rPr>
        <w:t>по 24000</w:t>
      </w:r>
      <w:r w:rsidR="00BD16CA">
        <w:rPr>
          <w:rFonts w:ascii="Times New Roman" w:hAnsi="Times New Roman" w:cs="Times New Roman"/>
          <w:color w:val="000000"/>
          <w:sz w:val="24"/>
        </w:rPr>
        <w:t>ед ЭП</w:t>
      </w:r>
      <w:r>
        <w:rPr>
          <w:rFonts w:ascii="Times New Roman" w:hAnsi="Times New Roman" w:cs="Times New Roman"/>
          <w:color w:val="000000"/>
          <w:sz w:val="24"/>
        </w:rPr>
        <w:t xml:space="preserve"> на преображение офиса (16 "за", 1 воздержалась 4 "против")</w:t>
      </w:r>
    </w:p>
    <w:p w14:paraId="32936384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За погружение ЭП 4000р в огонь/2000р в материю (единогласно)</w:t>
      </w:r>
    </w:p>
    <w:p w14:paraId="5B5D7E6B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</w:p>
    <w:p w14:paraId="2CC7A2F1" w14:textId="77777777" w:rsidR="009336D3" w:rsidRDefault="009336D3" w:rsidP="009336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01C2C9C0" w14:textId="73808534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Ментальность Души ИВО. Ревизионная комиссия. Офис МЦ. </w:t>
      </w:r>
      <w:r w:rsidR="00BD16CA">
        <w:rPr>
          <w:rFonts w:ascii="Times New Roman" w:hAnsi="Times New Roman" w:cs="Times New Roman"/>
          <w:color w:val="000000"/>
          <w:sz w:val="24"/>
        </w:rPr>
        <w:t>Юрист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28C28831" w14:textId="77777777" w:rsidR="009336D3" w:rsidRDefault="009336D3" w:rsidP="009336D3">
      <w:pPr>
        <w:rPr>
          <w:rFonts w:ascii="Times New Roman" w:hAnsi="Times New Roman" w:cs="Times New Roman"/>
          <w:color w:val="000000"/>
          <w:sz w:val="24"/>
        </w:rPr>
      </w:pPr>
    </w:p>
    <w:p w14:paraId="49EF978B" w14:textId="77777777" w:rsidR="009336D3" w:rsidRDefault="009336D3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14:paraId="60439305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B6C1244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C058050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A184D17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1521E88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66A2392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0E35B8D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D3BFCF3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163D01F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D33E092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A3B1A6F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871BC30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E4D4930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5FDA8C7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F40BB2C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15981DD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1D7F74B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536C367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0F30103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57AAB94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E151E4A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B37C856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60D61B7" w14:textId="77777777" w:rsidR="00346974" w:rsidRDefault="00346974" w:rsidP="009336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3184922" w14:textId="77777777" w:rsidR="00346974" w:rsidRPr="00346974" w:rsidRDefault="00346974" w:rsidP="00346974">
      <w:pPr>
        <w:spacing w:line="256" w:lineRule="auto"/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346974">
        <w:rPr>
          <w:rFonts w:ascii="Times New Roman" w:eastAsia="Calibri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05BA8847" w14:textId="77777777" w:rsidR="00346974" w:rsidRPr="00346974" w:rsidRDefault="00346974" w:rsidP="00346974">
      <w:pPr>
        <w:spacing w:line="256" w:lineRule="auto"/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346974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Уральск</w:t>
      </w:r>
    </w:p>
    <w:p w14:paraId="600AC70F" w14:textId="77777777" w:rsidR="00346974" w:rsidRPr="00346974" w:rsidRDefault="00346974" w:rsidP="00346974">
      <w:pPr>
        <w:spacing w:line="256" w:lineRule="auto"/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346974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14:paraId="18837E4B" w14:textId="77777777" w:rsidR="00346974" w:rsidRPr="00346974" w:rsidRDefault="00346974" w:rsidP="00346974">
      <w:pPr>
        <w:spacing w:line="256" w:lineRule="auto"/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346974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23.05.2024</w:t>
      </w:r>
    </w:p>
    <w:p w14:paraId="0790AFAF" w14:textId="77777777" w:rsidR="00346974" w:rsidRPr="00346974" w:rsidRDefault="00346974" w:rsidP="00346974">
      <w:pPr>
        <w:spacing w:line="256" w:lineRule="auto"/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346974">
        <w:rPr>
          <w:rFonts w:ascii="Times New Roman" w:eastAsia="Calibri" w:hAnsi="Times New Roman" w:cs="Times New Roman"/>
          <w:color w:val="FF0000"/>
          <w:sz w:val="24"/>
        </w:rPr>
        <w:t>Утверждаю КХ 26052024</w:t>
      </w:r>
    </w:p>
    <w:p w14:paraId="54B07509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14:paraId="1086B769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1.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Курматова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Ы.</w:t>
      </w:r>
    </w:p>
    <w:p w14:paraId="1B36E228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2.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Мынбаева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238ED60D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39B66912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Коваженкова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14:paraId="25E9A1CB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5. Султанова Ф.</w:t>
      </w:r>
    </w:p>
    <w:p w14:paraId="0EF0C2D0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6.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Скородумова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14:paraId="456E65C7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7.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Утешева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37435052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8.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Кабулова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2C6D2924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9.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Башенова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К.</w:t>
      </w:r>
    </w:p>
    <w:p w14:paraId="72D00B43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10.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Чкеева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324D0A98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11.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Бакаушина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Т.</w:t>
      </w:r>
    </w:p>
    <w:p w14:paraId="509C296E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12. Ахметова С.</w:t>
      </w:r>
    </w:p>
    <w:p w14:paraId="11EE545B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13.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Тампекова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7F26D00A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14.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Безьянова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0F081D8D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15.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Карпаева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Д.</w:t>
      </w:r>
    </w:p>
    <w:p w14:paraId="45625EE6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69DF6BA1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346974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14:paraId="3B30E3AB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1. Развернули зал Совета ИВО, вошли в реализацию Совета ИВО каждым.</w:t>
      </w:r>
    </w:p>
    <w:p w14:paraId="5D9AEB57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2. Итоги ревизии. Председатель Ревизионной комиссии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Карпаева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Д.</w:t>
      </w:r>
    </w:p>
    <w:p w14:paraId="1B4348BE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2.1. Акт: учёт/проверка хранения и ведения основных документов ОО "Метагалактический Центр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Парадигмально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-Философской деятельности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Сверхкультуры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>" Уральск. Имеется журнал входящих документов, журнал протоколов, приказов (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Безьянова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Г.). Контроль над информационными ресурсами Идрисова А. </w:t>
      </w:r>
    </w:p>
    <w:p w14:paraId="7F4A5638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2.2. Акт: проведение ревизионной проверки финансово-хозяйственной и имущественной деятельности МЦ. Наличие Плана на год, квартал, месяц (имеется). За предыдущий период остаток 13.453.580. Добровольные взносы январь -апрель 918.800. Остаток на 30 апреля 364.383. Из них на Р/С 897.089, 150.000 Депозит, 213.485 наличные. В наличии имущество на 7.772.550. Библиотечный фонд 129 наименований книг (208 в наличии), ответственная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Бакаушина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Т. на сумму 246.704.</w:t>
      </w:r>
    </w:p>
    <w:p w14:paraId="61DAA132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2.3. Акт: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Энергопотенциальная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имущественная деятельность, движение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Энергопотециальных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средств. По месяцам. По итогу. На развитие офиса за данный период направлено 14.038.136. Был приобретён офис на сумму 6.800.000 по Договору купли-продажи. Была предоставлена расписка о получении суммы 12.150.000 от продавца от 21.05.2024.</w:t>
      </w:r>
    </w:p>
    <w:p w14:paraId="1B66E8F0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3. Письменный отчёт (озвучен).</w:t>
      </w:r>
    </w:p>
    <w:p w14:paraId="5602F6A2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4. Рекомендации по ведению документации: при ведении протоколов в конце Советов озвучивать решения и подтверждать голосованием, заранее готовиться к ревизии, вовремя предоставлять информацию.</w:t>
      </w:r>
    </w:p>
    <w:p w14:paraId="4ABC8E93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5. Процент проведения Индивидуальной ревизии каждым ДП 87%.</w:t>
      </w:r>
    </w:p>
    <w:p w14:paraId="3EB6828E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6. Огненное качество ревизии: по подготовке, от объёма ревизии, рекомендации: повысить компетентность.</w:t>
      </w:r>
    </w:p>
    <w:p w14:paraId="7ABB63AA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7. Стяжали Ревизорский Огонь, Ревизорский Синтез,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Поядающим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Огнём попросили аннигилировать, завершить некорректности, которые выявились во время ревизии.</w:t>
      </w:r>
    </w:p>
    <w:p w14:paraId="01EB680C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8. Процент проведения ревизии 97%.</w:t>
      </w:r>
    </w:p>
    <w:p w14:paraId="3F034E6E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9. Стяжали Синтез Воскрешения ИВО, Синтез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Пракомпетенции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Воли ИВО.</w:t>
      </w:r>
    </w:p>
    <w:p w14:paraId="7CE4A308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10. Стяжали Дипломатию Души ИВО, 64 Частности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Метаизвечной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Души ИВО 152-х архетипически, зафиксировали в столпе и сфере подразделения.</w:t>
      </w:r>
    </w:p>
    <w:p w14:paraId="6A4F6F47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11. Стяжали 64 Частности пяти видов Космоса ИВО. Развернули в столпе подразделения 64 Частности Дипломатии ИВО в каждую Часть. Аннигилировали некорректные состояния, Частности Души, преобразили Душу ИВО каждого Человека-Землянина.</w:t>
      </w:r>
    </w:p>
    <w:p w14:paraId="046CDCED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12. Возожглись Итогами Ревизии синтезом Совета ИВО, зафиксировали, стяжали обучение Ревизии ИВО.</w:t>
      </w:r>
    </w:p>
    <w:p w14:paraId="5F641350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1D45CC24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346974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14:paraId="19B54005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1. Готовиться к каждому Совету подразделения всем ДП</w:t>
      </w:r>
    </w:p>
    <w:p w14:paraId="5965C978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2. Участвовать в Совете в концентрации Огня и Синтеза</w:t>
      </w:r>
    </w:p>
    <w:p w14:paraId="30EEEFA4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>3. Чётко фиксировать Решения Советов</w:t>
      </w:r>
    </w:p>
    <w:p w14:paraId="596C2165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244A1016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346974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14:paraId="4857E127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Ревизия ИВО. Дипломатия ИВО. </w:t>
      </w:r>
    </w:p>
    <w:p w14:paraId="6E6561BE" w14:textId="77777777" w:rsidR="00346974" w:rsidRPr="00346974" w:rsidRDefault="00346974" w:rsidP="00346974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4263A84A" w14:textId="77777777" w:rsidR="00346974" w:rsidRPr="00346974" w:rsidRDefault="00346974" w:rsidP="00346974">
      <w:pPr>
        <w:spacing w:line="256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 w:rsidRPr="00346974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346974">
        <w:rPr>
          <w:rFonts w:ascii="Times New Roman" w:eastAsia="Calibri" w:hAnsi="Times New Roman" w:cs="Times New Roman"/>
          <w:color w:val="000000"/>
          <w:sz w:val="24"/>
        </w:rPr>
        <w:t xml:space="preserve"> Светлана</w:t>
      </w:r>
    </w:p>
    <w:p w14:paraId="4A6A4E1F" w14:textId="77777777" w:rsidR="00346974" w:rsidRDefault="00346974" w:rsidP="00346974">
      <w:pPr>
        <w:rPr>
          <w:rFonts w:ascii="Times New Roman" w:hAnsi="Times New Roman" w:cs="Times New Roman"/>
          <w:color w:val="000000"/>
          <w:sz w:val="24"/>
        </w:rPr>
      </w:pPr>
    </w:p>
    <w:p w14:paraId="0E7649F3" w14:textId="77777777" w:rsidR="001D3236" w:rsidRDefault="001D3236" w:rsidP="00346974">
      <w:pPr>
        <w:rPr>
          <w:rFonts w:ascii="Times New Roman" w:hAnsi="Times New Roman" w:cs="Times New Roman"/>
          <w:color w:val="000000"/>
          <w:sz w:val="24"/>
        </w:rPr>
      </w:pPr>
    </w:p>
    <w:p w14:paraId="6AFFA346" w14:textId="77777777" w:rsidR="001D3236" w:rsidRDefault="001D3236" w:rsidP="00346974">
      <w:pPr>
        <w:rPr>
          <w:rFonts w:ascii="Times New Roman" w:hAnsi="Times New Roman" w:cs="Times New Roman"/>
          <w:color w:val="000000"/>
          <w:sz w:val="24"/>
        </w:rPr>
      </w:pPr>
    </w:p>
    <w:p w14:paraId="6C27B6E1" w14:textId="77777777" w:rsidR="001D3236" w:rsidRDefault="001D3236" w:rsidP="00346974">
      <w:pPr>
        <w:rPr>
          <w:rFonts w:ascii="Times New Roman" w:hAnsi="Times New Roman" w:cs="Times New Roman"/>
          <w:color w:val="000000"/>
          <w:sz w:val="24"/>
        </w:rPr>
      </w:pPr>
    </w:p>
    <w:p w14:paraId="4A9FB8B8" w14:textId="77777777" w:rsidR="001D3236" w:rsidRDefault="001D3236" w:rsidP="00346974">
      <w:pPr>
        <w:rPr>
          <w:rFonts w:ascii="Times New Roman" w:hAnsi="Times New Roman" w:cs="Times New Roman"/>
          <w:color w:val="000000"/>
          <w:sz w:val="24"/>
        </w:rPr>
      </w:pPr>
    </w:p>
    <w:p w14:paraId="6C7E42BB" w14:textId="77777777" w:rsidR="001D3236" w:rsidRDefault="001D3236" w:rsidP="00346974">
      <w:pPr>
        <w:rPr>
          <w:rFonts w:ascii="Times New Roman" w:hAnsi="Times New Roman" w:cs="Times New Roman"/>
          <w:color w:val="000000"/>
          <w:sz w:val="24"/>
        </w:rPr>
      </w:pPr>
    </w:p>
    <w:p w14:paraId="1DEE3512" w14:textId="77777777" w:rsidR="001D3236" w:rsidRPr="001D3236" w:rsidRDefault="001D3236" w:rsidP="001D3236">
      <w:pPr>
        <w:spacing w:line="256" w:lineRule="auto"/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1D3236">
        <w:rPr>
          <w:rFonts w:ascii="Times New Roman" w:eastAsia="Calibri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5676A61D" w14:textId="77777777" w:rsidR="001D3236" w:rsidRPr="001D3236" w:rsidRDefault="001D3236" w:rsidP="001D3236">
      <w:pPr>
        <w:spacing w:line="256" w:lineRule="auto"/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1D3236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Уральск</w:t>
      </w:r>
    </w:p>
    <w:p w14:paraId="20CF97AE" w14:textId="77777777" w:rsidR="001D3236" w:rsidRPr="001D3236" w:rsidRDefault="001D3236" w:rsidP="001D3236">
      <w:pPr>
        <w:spacing w:line="256" w:lineRule="auto"/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1D3236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14:paraId="56FAAC53" w14:textId="77777777" w:rsidR="001D3236" w:rsidRPr="001D3236" w:rsidRDefault="001D3236" w:rsidP="001D3236">
      <w:pPr>
        <w:spacing w:line="256" w:lineRule="auto"/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1D3236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30.05.2024</w:t>
      </w:r>
    </w:p>
    <w:p w14:paraId="69B1DC3E" w14:textId="77777777" w:rsidR="001D3236" w:rsidRPr="001D3236" w:rsidRDefault="001D3236" w:rsidP="001D3236">
      <w:pPr>
        <w:spacing w:line="256" w:lineRule="auto"/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1D3236">
        <w:rPr>
          <w:rFonts w:ascii="Times New Roman" w:eastAsia="Calibri" w:hAnsi="Times New Roman" w:cs="Times New Roman"/>
          <w:color w:val="FF0000"/>
          <w:sz w:val="24"/>
        </w:rPr>
        <w:t>Утверждаю КХ 31052024</w:t>
      </w:r>
    </w:p>
    <w:p w14:paraId="675B2C89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14:paraId="2FC860D5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Курматова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Ы.</w:t>
      </w:r>
    </w:p>
    <w:p w14:paraId="353795C9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2. Султанова С.</w:t>
      </w:r>
    </w:p>
    <w:p w14:paraId="307A01A8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Мынбаева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539E685D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Андрюшкевич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7F16ABEC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5. Султанова Ф.</w:t>
      </w:r>
    </w:p>
    <w:p w14:paraId="23CE6B68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6.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С</w:t>
      </w:r>
    </w:p>
    <w:p w14:paraId="40FB3332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7.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Скородумова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14:paraId="7FE7EAC3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8.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Кабиева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7F2646BA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9.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Утешева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7A745291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10.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Кабулова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5B906E66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11.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Башенова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К.</w:t>
      </w:r>
    </w:p>
    <w:p w14:paraId="4EE82448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12.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Чкеева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3AC4C735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13.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Жубанов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Д.</w:t>
      </w:r>
    </w:p>
    <w:p w14:paraId="2A1B090F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14.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Тампекова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6A373EE4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15.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Безьянова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6474A4BE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69E0E6C9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1D3236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14:paraId="74029E15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1. Вхождение в Совет ИВО.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Возжигание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Синтеза ИВО Советов ИВО 2023-2024 Синтез-года и стяжание Синтеза ИВО Советов ИВО на 2024-2025 Синтез-год.</w:t>
      </w:r>
    </w:p>
    <w:p w14:paraId="23778F81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2.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Возжигание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>, синтезирование, спекание Ядра, Столпа, Сферы, Нити Синтеза организации ведения каждого с Ядром, Столпом, Сферой Нитью Синтеза ИВДИВО Уральск и ИВДИВО в целом.</w:t>
      </w:r>
    </w:p>
    <w:p w14:paraId="3CC915B7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Возжигание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>, синтезирование, спекание 4-риц каждого с 4-рицей ИВДИВО Уральск и ИВДИВО в целом.</w:t>
      </w:r>
    </w:p>
    <w:p w14:paraId="0952DCC2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4. Стяжание вхождения в Стандарты 10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Метаизвечины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12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Извечины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13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Всеедины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44 Октавы, 74 Метагалактики. Стяжание </w:t>
      </w:r>
      <w:proofErr w:type="spellStart"/>
      <w:proofErr w:type="gramStart"/>
      <w:r w:rsidRPr="001D3236">
        <w:rPr>
          <w:rFonts w:ascii="Times New Roman" w:eastAsia="Calibri" w:hAnsi="Times New Roman" w:cs="Times New Roman"/>
          <w:color w:val="000000"/>
          <w:sz w:val="24"/>
        </w:rPr>
        <w:t>частно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>-служебных</w:t>
      </w:r>
      <w:proofErr w:type="gram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ИВДИВО-зданий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Должностно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-Полномочных подразделения ИВДИВО Уральск в 10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Метаизвечине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12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Извечине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13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Всеедине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44 Октаве, 74 Метагалактике, 2496 архетипе (в ИВДИВО-полисе ИВАС Кут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>).</w:t>
      </w:r>
    </w:p>
    <w:p w14:paraId="4AEBB8B2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5. Стяжание ИВДИВО-зданий подразделения в 10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Метаизвечине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12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Извечине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, 13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Всеедине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>, 44 Октаве, 74 Метагалактике, 2496, 4032 архетипе ИВДИВО.</w:t>
      </w:r>
    </w:p>
    <w:p w14:paraId="501963AC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Развёртка Столпа 159-ти ИВДИВО- зданий подразделения.</w:t>
      </w:r>
    </w:p>
    <w:p w14:paraId="7911A39C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6. Стяжание Синтеза,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Ивдивости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>, Огня, Условий на явление ядра 105-го Синтеза ИВО, цельного ядра 8 курса ИВО в подразделении ИВДИВО Уральск</w:t>
      </w:r>
    </w:p>
    <w:p w14:paraId="34BE879E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7. Издание книги/брошюры трудов Философов Синтеза Уральск</w:t>
      </w:r>
    </w:p>
    <w:p w14:paraId="0C657A44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8. Стяжали явление 3 ИВДИВО-курса Ипостаси и Школы в ИВДИВО Уральск с сентября 2024г. </w:t>
      </w:r>
    </w:p>
    <w:p w14:paraId="2C102938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9. Стяжали явление 12 филиалов подразделения в 12 районах ЗКО. </w:t>
      </w:r>
    </w:p>
    <w:p w14:paraId="030A0AC3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10. Стяжали поручение ИВО на выпуск книги 27-го Синтеза ИВО за месяц до следующего Совета ИВО</w:t>
      </w:r>
    </w:p>
    <w:p w14:paraId="334B7DE8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11. Стяжали явление 448-ричного Столпа ИВДИВО Уральск</w:t>
      </w:r>
    </w:p>
    <w:p w14:paraId="722A076B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12. Стяжали явление 4-х Академических Синтезов ИВО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Аватаров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Совета ИВО в подразделении ИВДИВО Уральск в 2025г</w:t>
      </w:r>
    </w:p>
    <w:p w14:paraId="516B986B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13. Вопрос ответственного по составлению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Синтездеятельности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подразделения. Решить до следующего Совета ИВО</w:t>
      </w:r>
    </w:p>
    <w:p w14:paraId="27C32726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lang w:val="kk-KZ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14. Направления ЭП (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Утешева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Р). </w:t>
      </w:r>
      <w:r w:rsidRPr="001D3236">
        <w:rPr>
          <w:rFonts w:ascii="Times New Roman" w:eastAsia="Calibri" w:hAnsi="Times New Roman" w:cs="Times New Roman"/>
          <w:color w:val="000000"/>
          <w:sz w:val="24"/>
          <w:lang w:val="kk-KZ"/>
        </w:rPr>
        <w:t>Отправить в чат Совета ИВО эдектронный вариант направлений ЭП подразделения для согласования и утверждения</w:t>
      </w:r>
    </w:p>
    <w:p w14:paraId="04C1B453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15. Вопросы офиса</w:t>
      </w:r>
    </w:p>
    <w:p w14:paraId="162F8DA0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3958F2D1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2467FE8A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1D3236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14:paraId="449CB9F7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1. В срок до 6 июня ждём тезисы и в июне месяце отправляем на выпуск книгу/брошюру трудов Философов Синтеза Уральск. Утверждено название «Душевная Философия». Надо определиться и согласовать обложку книги/брошюры</w:t>
      </w:r>
    </w:p>
    <w:p w14:paraId="4B971DA9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2. Проводить занятия по разъяснению применения обменного Огня (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Утешева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Р.)</w:t>
      </w:r>
    </w:p>
    <w:p w14:paraId="7F59A991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3. Решить до следующего Совета ИВО вопрос по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Синтездеятельности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подразделения</w:t>
      </w:r>
    </w:p>
    <w:p w14:paraId="2DCB2354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>4. Завершение ремонта и переезд в офис МЦ Уральск.</w:t>
      </w:r>
    </w:p>
    <w:p w14:paraId="65170689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3F629860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1D3236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14:paraId="447C7636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Брошюра трудов Философов Синтеза Уральск. 8 курс Синтеза ИВО. Офис подразделения. Космические Силы ИВО. </w:t>
      </w:r>
    </w:p>
    <w:p w14:paraId="75CFDF90" w14:textId="77777777" w:rsidR="001D3236" w:rsidRPr="001D3236" w:rsidRDefault="001D3236" w:rsidP="001D3236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42C0915F" w14:textId="77777777" w:rsidR="001D3236" w:rsidRPr="001D3236" w:rsidRDefault="001D3236" w:rsidP="001D3236">
      <w:pPr>
        <w:spacing w:line="256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 w:rsidRPr="001D3236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1D3236">
        <w:rPr>
          <w:rFonts w:ascii="Times New Roman" w:eastAsia="Calibri" w:hAnsi="Times New Roman" w:cs="Times New Roman"/>
          <w:color w:val="000000"/>
          <w:sz w:val="24"/>
        </w:rPr>
        <w:t xml:space="preserve"> Светлана</w:t>
      </w:r>
    </w:p>
    <w:p w14:paraId="42D3029C" w14:textId="77777777" w:rsidR="001D3236" w:rsidRPr="009336D3" w:rsidRDefault="001D3236" w:rsidP="00346974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1D3236" w:rsidRPr="009336D3" w:rsidSect="009336D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D3"/>
    <w:rsid w:val="000160E7"/>
    <w:rsid w:val="001D3236"/>
    <w:rsid w:val="00346974"/>
    <w:rsid w:val="0037507E"/>
    <w:rsid w:val="005C3465"/>
    <w:rsid w:val="00743087"/>
    <w:rsid w:val="009336D3"/>
    <w:rsid w:val="00AB64D0"/>
    <w:rsid w:val="00BD16CA"/>
    <w:rsid w:val="00E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2600"/>
  <w15:chartTrackingRefBased/>
  <w15:docId w15:val="{38060535-6AE3-424C-A75A-03E2678F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2024-05-20T18:26:00Z</dcterms:created>
  <dcterms:modified xsi:type="dcterms:W3CDTF">2024-06-01T07:52:00Z</dcterms:modified>
</cp:coreProperties>
</file>